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3" w:rsidRDefault="00D47B96">
      <w:pPr>
        <w:tabs>
          <w:tab w:val="left" w:pos="1985"/>
          <w:tab w:val="left" w:pos="4260"/>
        </w:tabs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hAnsi="宋体" w:cs="黑体"/>
          <w:w w:val="90"/>
          <w:sz w:val="36"/>
          <w:szCs w:val="36"/>
        </w:rPr>
      </w:pPr>
      <w:r>
        <w:rPr>
          <w:rFonts w:ascii="方正小标宋简体" w:eastAsia="方正小标宋简体" w:hAnsi="宋体" w:cs="黑体" w:hint="eastAsia"/>
          <w:w w:val="90"/>
          <w:sz w:val="36"/>
          <w:szCs w:val="36"/>
        </w:rPr>
        <w:t>济宁医学院</w:t>
      </w:r>
    </w:p>
    <w:p w:rsidR="00093963" w:rsidRDefault="00D47B96" w:rsidP="00D47B96">
      <w:pPr>
        <w:tabs>
          <w:tab w:val="left" w:pos="1985"/>
          <w:tab w:val="left" w:pos="4260"/>
        </w:tabs>
        <w:autoSpaceDE w:val="0"/>
        <w:autoSpaceDN w:val="0"/>
        <w:adjustRightInd w:val="0"/>
        <w:spacing w:afterLines="100" w:line="520" w:lineRule="exact"/>
        <w:jc w:val="center"/>
        <w:rPr>
          <w:rFonts w:ascii="方正小标宋简体" w:eastAsia="方正小标宋简体" w:hAnsi="宋体" w:cs="黑体"/>
          <w:w w:val="90"/>
          <w:sz w:val="36"/>
          <w:szCs w:val="36"/>
        </w:rPr>
      </w:pPr>
      <w:r>
        <w:rPr>
          <w:rFonts w:ascii="方正小标宋简体" w:eastAsia="方正小标宋简体" w:hAnsi="宋体" w:cs="黑体" w:hint="eastAsia"/>
          <w:w w:val="90"/>
          <w:sz w:val="36"/>
          <w:szCs w:val="36"/>
        </w:rPr>
        <w:t>举办论坛、讲坛、讲座、年会、报告会、研讨会等活动</w:t>
      </w:r>
      <w:r>
        <w:rPr>
          <w:rFonts w:ascii="方正小标宋简体" w:eastAsia="方正小标宋简体" w:hAnsi="华文中宋" w:cs="黑体" w:hint="eastAsia"/>
          <w:sz w:val="36"/>
          <w:szCs w:val="36"/>
        </w:rPr>
        <w:t>审批表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284"/>
        <w:gridCol w:w="1681"/>
        <w:gridCol w:w="793"/>
        <w:gridCol w:w="1939"/>
        <w:gridCol w:w="300"/>
        <w:gridCol w:w="1168"/>
        <w:gridCol w:w="1253"/>
      </w:tblGrid>
      <w:tr w:rsidR="00093963">
        <w:trPr>
          <w:trHeight w:val="2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主办单位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93963">
        <w:trPr>
          <w:trHeight w:val="2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会议主题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93963">
        <w:trPr>
          <w:trHeight w:val="2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widowControl/>
              <w:spacing w:line="560" w:lineRule="exact"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举办时间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参加对象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93963">
        <w:trPr>
          <w:trHeight w:val="2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widowControl/>
              <w:spacing w:line="560" w:lineRule="exact"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举办地点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参加人数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93963">
        <w:trPr>
          <w:trHeight w:val="2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widowControl/>
              <w:spacing w:line="560" w:lineRule="exact"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联系人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93963">
        <w:trPr>
          <w:trHeight w:val="20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widowControl/>
              <w:spacing w:line="560" w:lineRule="exact"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会议类别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□论坛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□讲坛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□讲座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□年会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□报告会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□研讨会</w:t>
            </w:r>
          </w:p>
          <w:p w:rsidR="00093963" w:rsidRDefault="00D47B96">
            <w:pPr>
              <w:spacing w:line="400" w:lineRule="exact"/>
              <w:ind w:firstLineChars="100" w:firstLine="24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□互联网上举办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□境外人员任报告人</w:t>
            </w:r>
          </w:p>
        </w:tc>
      </w:tr>
      <w:tr w:rsidR="00093963">
        <w:trPr>
          <w:trHeight w:val="2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报告人情况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姓</w:t>
            </w:r>
            <w:r>
              <w:rPr>
                <w:rFonts w:ascii="宋体" w:hAnsi="宋体" w:cs="黑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kern w:val="0"/>
                <w:sz w:val="24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38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职称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093963">
        <w:trPr>
          <w:trHeight w:val="20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widowControl/>
              <w:spacing w:line="560" w:lineRule="exact"/>
              <w:jc w:val="left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所在单位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所在单位党组织是否批准参加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 w:rsidR="00093963">
        <w:trPr>
          <w:trHeight w:val="129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widowControl/>
              <w:spacing w:line="560" w:lineRule="exact"/>
              <w:jc w:val="left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30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专业、专长等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360" w:lineRule="auto"/>
              <w:ind w:firstLineChars="250" w:firstLine="600"/>
              <w:rPr>
                <w:rFonts w:eastAsia="楷体" w:hAnsi="楷体"/>
                <w:color w:val="000000"/>
                <w:sz w:val="24"/>
              </w:rPr>
            </w:pPr>
          </w:p>
        </w:tc>
      </w:tr>
      <w:tr w:rsidR="00093963">
        <w:trPr>
          <w:trHeight w:val="3149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widowControl/>
              <w:spacing w:line="560" w:lineRule="exact"/>
              <w:jc w:val="left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报告主要内容、基本观点等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>
            <w:pPr>
              <w:spacing w:line="360" w:lineRule="auto"/>
              <w:ind w:firstLineChars="250" w:firstLine="525"/>
              <w:rPr>
                <w:rFonts w:eastAsia="楷体" w:hAnsi="楷体"/>
                <w:color w:val="000000"/>
              </w:rPr>
            </w:pPr>
          </w:p>
        </w:tc>
      </w:tr>
      <w:tr w:rsidR="00093963">
        <w:trPr>
          <w:trHeight w:val="3172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会</w:t>
            </w:r>
          </w:p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议</w:t>
            </w:r>
          </w:p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方</w:t>
            </w:r>
          </w:p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案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3" w:rsidRDefault="00093963" w:rsidP="00D47B96">
            <w:pPr>
              <w:spacing w:beforeLines="20" w:afterLines="20"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93963">
        <w:trPr>
          <w:trHeight w:val="5681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lastRenderedPageBreak/>
              <w:t>会</w:t>
            </w:r>
          </w:p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议</w:t>
            </w:r>
          </w:p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方</w:t>
            </w:r>
          </w:p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案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 w:rsidP="00D47B96">
            <w:pPr>
              <w:spacing w:beforeLines="20" w:afterLines="20"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093963">
        <w:trPr>
          <w:trHeight w:val="851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 w:rsidP="00D47B96">
            <w:pPr>
              <w:spacing w:beforeLines="50" w:afterLines="50" w:line="560" w:lineRule="exact"/>
              <w:jc w:val="center"/>
              <w:rPr>
                <w:rFonts w:asci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主办单位意见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 w:rsidP="00D47B96">
            <w:pPr>
              <w:spacing w:beforeLines="20" w:afterLines="20" w:line="560" w:lineRule="exact"/>
              <w:rPr>
                <w:rFonts w:ascii="宋体" w:hAnsi="宋体"/>
                <w:kern w:val="0"/>
                <w:sz w:val="24"/>
              </w:rPr>
            </w:pPr>
          </w:p>
          <w:p w:rsidR="00093963" w:rsidRDefault="00093963" w:rsidP="00D47B96">
            <w:pPr>
              <w:spacing w:beforeLines="20" w:afterLines="20" w:line="560" w:lineRule="exact"/>
              <w:rPr>
                <w:rFonts w:ascii="宋体" w:hAnsi="宋体"/>
                <w:kern w:val="0"/>
                <w:sz w:val="24"/>
              </w:rPr>
            </w:pPr>
          </w:p>
          <w:p w:rsidR="00093963" w:rsidRDefault="00D47B96" w:rsidP="00D47B96">
            <w:pPr>
              <w:spacing w:beforeLines="20" w:afterLines="20" w:line="5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93963">
        <w:trPr>
          <w:trHeight w:val="20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 w:rsidP="00D47B96">
            <w:pPr>
              <w:spacing w:beforeLines="50" w:afterLines="50" w:line="40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所在党组织</w:t>
            </w:r>
          </w:p>
          <w:p w:rsidR="00093963" w:rsidRDefault="00D47B96" w:rsidP="00D47B96">
            <w:pPr>
              <w:spacing w:beforeLines="50" w:afterLines="50" w:line="40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 w:rsidP="00D47B96">
            <w:pPr>
              <w:spacing w:beforeLines="20" w:afterLines="20" w:line="560" w:lineRule="exact"/>
              <w:ind w:firstLineChars="150" w:firstLine="360"/>
              <w:rPr>
                <w:rFonts w:ascii="宋体" w:hAnsi="宋体"/>
                <w:kern w:val="0"/>
                <w:sz w:val="24"/>
              </w:rPr>
            </w:pPr>
          </w:p>
          <w:p w:rsidR="00093963" w:rsidRDefault="00093963" w:rsidP="00D47B96">
            <w:pPr>
              <w:spacing w:beforeLines="20" w:afterLines="20" w:line="560" w:lineRule="exact"/>
              <w:ind w:firstLineChars="150" w:firstLine="360"/>
              <w:rPr>
                <w:rFonts w:ascii="宋体" w:hAnsi="宋体"/>
                <w:kern w:val="0"/>
                <w:sz w:val="24"/>
              </w:rPr>
            </w:pPr>
          </w:p>
          <w:p w:rsidR="00093963" w:rsidRDefault="00D47B96" w:rsidP="00D47B96">
            <w:pPr>
              <w:spacing w:beforeLines="20" w:afterLines="20" w:line="5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93963">
        <w:trPr>
          <w:trHeight w:val="20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 w:rsidP="00D47B96">
            <w:pPr>
              <w:spacing w:beforeLines="50" w:afterLines="50" w:line="400" w:lineRule="exact"/>
              <w:jc w:val="center"/>
              <w:rPr>
                <w:rFonts w:ascii="宋体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国际交流与合作处审批意见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 w:rsidP="00D47B96">
            <w:pPr>
              <w:spacing w:beforeLines="20" w:afterLines="20" w:line="5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（报告人为境外人士者同时需要国际交流与合作处审批）</w:t>
            </w:r>
          </w:p>
          <w:p w:rsidR="00093963" w:rsidRDefault="00093963" w:rsidP="00D47B96">
            <w:pPr>
              <w:spacing w:beforeLines="20" w:afterLines="20" w:line="560" w:lineRule="exact"/>
              <w:rPr>
                <w:rFonts w:ascii="宋体" w:hAnsi="宋体"/>
                <w:kern w:val="0"/>
                <w:sz w:val="24"/>
              </w:rPr>
            </w:pPr>
          </w:p>
          <w:p w:rsidR="00093963" w:rsidRDefault="00D47B96" w:rsidP="00D47B96">
            <w:pPr>
              <w:spacing w:beforeLines="20" w:afterLines="20" w:line="5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093963">
        <w:trPr>
          <w:trHeight w:val="20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D47B96">
            <w:pPr>
              <w:spacing w:line="400" w:lineRule="exact"/>
              <w:jc w:val="center"/>
              <w:rPr>
                <w:rFonts w:asci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spacing w:val="-20"/>
                <w:kern w:val="0"/>
                <w:sz w:val="28"/>
                <w:szCs w:val="28"/>
              </w:rPr>
              <w:t>党委宣传</w:t>
            </w: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部审批意见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3" w:rsidRDefault="00093963" w:rsidP="00D47B96">
            <w:pPr>
              <w:spacing w:beforeLines="20" w:afterLines="20" w:line="56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093963" w:rsidRDefault="00093963" w:rsidP="00D47B96">
            <w:pPr>
              <w:spacing w:beforeLines="20" w:afterLines="20" w:line="560" w:lineRule="exact"/>
              <w:ind w:firstLineChars="200" w:firstLine="480"/>
              <w:jc w:val="center"/>
              <w:rPr>
                <w:rFonts w:ascii="宋体"/>
                <w:kern w:val="0"/>
                <w:sz w:val="24"/>
              </w:rPr>
            </w:pPr>
          </w:p>
          <w:p w:rsidR="00093963" w:rsidRDefault="00D47B96" w:rsidP="00D47B96">
            <w:pPr>
              <w:spacing w:beforeLines="20" w:afterLines="20" w:line="5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093963" w:rsidRDefault="00093963"/>
    <w:sectPr w:rsidR="00093963" w:rsidSect="00093963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193"/>
    <w:rsid w:val="0001330B"/>
    <w:rsid w:val="000823AB"/>
    <w:rsid w:val="00093963"/>
    <w:rsid w:val="000F4347"/>
    <w:rsid w:val="001A10C3"/>
    <w:rsid w:val="002D5351"/>
    <w:rsid w:val="002D6907"/>
    <w:rsid w:val="00332640"/>
    <w:rsid w:val="00372A1B"/>
    <w:rsid w:val="00385667"/>
    <w:rsid w:val="0040137F"/>
    <w:rsid w:val="004532F3"/>
    <w:rsid w:val="00586F4C"/>
    <w:rsid w:val="00627149"/>
    <w:rsid w:val="00630FD2"/>
    <w:rsid w:val="00674C27"/>
    <w:rsid w:val="00681792"/>
    <w:rsid w:val="00783532"/>
    <w:rsid w:val="00966A18"/>
    <w:rsid w:val="009D56D7"/>
    <w:rsid w:val="00A12193"/>
    <w:rsid w:val="00AC36E0"/>
    <w:rsid w:val="00B934C5"/>
    <w:rsid w:val="00BA3BB7"/>
    <w:rsid w:val="00C177A0"/>
    <w:rsid w:val="00C82B1D"/>
    <w:rsid w:val="00D47B96"/>
    <w:rsid w:val="00D559C5"/>
    <w:rsid w:val="00D6112B"/>
    <w:rsid w:val="00D7459C"/>
    <w:rsid w:val="00DD039C"/>
    <w:rsid w:val="00E056EC"/>
    <w:rsid w:val="00EB203B"/>
    <w:rsid w:val="00F11B2F"/>
    <w:rsid w:val="00F148A9"/>
    <w:rsid w:val="00F54E07"/>
    <w:rsid w:val="00FD77AE"/>
    <w:rsid w:val="124D65C8"/>
    <w:rsid w:val="26441535"/>
    <w:rsid w:val="2EA80531"/>
    <w:rsid w:val="34E4632E"/>
    <w:rsid w:val="37A706C3"/>
    <w:rsid w:val="3A8B4360"/>
    <w:rsid w:val="3BF91B73"/>
    <w:rsid w:val="45471AB5"/>
    <w:rsid w:val="6B52355D"/>
    <w:rsid w:val="7744678A"/>
    <w:rsid w:val="7D70647D"/>
    <w:rsid w:val="7FDE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93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9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0939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09396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0939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93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郁树飞</dc:creator>
  <cp:lastModifiedBy>lenovo</cp:lastModifiedBy>
  <cp:revision>2</cp:revision>
  <cp:lastPrinted>2020-12-21T06:57:00Z</cp:lastPrinted>
  <dcterms:created xsi:type="dcterms:W3CDTF">2020-12-21T07:01:00Z</dcterms:created>
  <dcterms:modified xsi:type="dcterms:W3CDTF">2020-12-21T07:01:00Z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